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B4633" w14:textId="54D28992" w:rsidR="00B64055" w:rsidRPr="00B64055" w:rsidRDefault="004C549B" w:rsidP="00B64055">
      <w:pPr>
        <w:tabs>
          <w:tab w:val="right" w:pos="9360"/>
        </w:tabs>
        <w:spacing w:after="240"/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64055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29882C2" wp14:editId="76BCE983">
            <wp:simplePos x="0" y="0"/>
            <wp:positionH relativeFrom="margin">
              <wp:posOffset>-752475</wp:posOffset>
            </wp:positionH>
            <wp:positionV relativeFrom="paragraph">
              <wp:posOffset>-790576</wp:posOffset>
            </wp:positionV>
            <wp:extent cx="7477125" cy="9782175"/>
            <wp:effectExtent l="57150" t="57150" r="66675" b="66675"/>
            <wp:wrapNone/>
            <wp:docPr id="13772642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22"/>
                    <a:stretch/>
                  </pic:blipFill>
                  <pic:spPr bwMode="auto">
                    <a:xfrm>
                      <a:off x="0" y="0"/>
                      <a:ext cx="7477125" cy="9782175"/>
                    </a:xfrm>
                    <a:prstGeom prst="rect">
                      <a:avLst/>
                    </a:prstGeom>
                    <a:noFill/>
                    <a:ln w="57150" cap="flat" cmpd="sng" algn="ctr">
                      <a:solidFill>
                        <a:schemeClr val="bg1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9EF79E" wp14:editId="1D31441D">
                <wp:simplePos x="0" y="0"/>
                <wp:positionH relativeFrom="margin">
                  <wp:posOffset>-552450</wp:posOffset>
                </wp:positionH>
                <wp:positionV relativeFrom="paragraph">
                  <wp:posOffset>457200</wp:posOffset>
                </wp:positionV>
                <wp:extent cx="5133975" cy="25812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2581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CBDFAB" w14:textId="79FCDE2C" w:rsidR="00B64055" w:rsidRPr="004C549B" w:rsidRDefault="00B64055" w:rsidP="00740DCA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549B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OPEN HOUSE</w:t>
                            </w:r>
                          </w:p>
                          <w:p w14:paraId="125BF9B0" w14:textId="2DABB9B4" w:rsidR="00B64055" w:rsidRPr="00740DCA" w:rsidRDefault="00B64055" w:rsidP="00740DCA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40DCA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APRIL 14, 2026     5:00 – 7:00 PM</w:t>
                            </w:r>
                          </w:p>
                          <w:p w14:paraId="6BE5EAFB" w14:textId="64E5B8AB" w:rsidR="00740DCA" w:rsidRPr="00740DCA" w:rsidRDefault="00740DCA" w:rsidP="00740DCA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40DCA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5:00 PM – BRIEF INTRODUCTION</w:t>
                            </w:r>
                          </w:p>
                          <w:p w14:paraId="492E86D4" w14:textId="76A9AFDA" w:rsidR="00740DCA" w:rsidRPr="00740DCA" w:rsidRDefault="00740DCA" w:rsidP="004C549B">
                            <w:pPr>
                              <w:tabs>
                                <w:tab w:val="right" w:pos="9360"/>
                              </w:tabs>
                              <w:spacing w:after="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40DCA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6:00 PM – BRIEF INTRODUCTION</w:t>
                            </w:r>
                          </w:p>
                          <w:p w14:paraId="2343B9D4" w14:textId="77777777" w:rsidR="00740DCA" w:rsidRPr="004C549B" w:rsidRDefault="00740DCA" w:rsidP="004C549B">
                            <w:pPr>
                              <w:tabs>
                                <w:tab w:val="right" w:pos="9360"/>
                              </w:tabs>
                              <w:spacing w:after="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4"/>
                                <w:szCs w:val="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2FBB264" w14:textId="2E5FAAAC" w:rsidR="00740DCA" w:rsidRPr="004C549B" w:rsidRDefault="00740DCA" w:rsidP="004C549B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549B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NORTH EAST LIBRARY</w:t>
                            </w:r>
                          </w:p>
                          <w:p w14:paraId="0EAEB34F" w14:textId="7EA61204" w:rsidR="00740DCA" w:rsidRPr="004C549B" w:rsidRDefault="00740DCA" w:rsidP="004C549B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549B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485 MAULDIN AVENUE, NORTH EAST, MARYLAND </w:t>
                            </w:r>
                          </w:p>
                          <w:p w14:paraId="6FABF1CA" w14:textId="77777777" w:rsidR="00B64055" w:rsidRPr="004C549B" w:rsidRDefault="00B64055" w:rsidP="00740DCA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 w:val="12"/>
                                <w:szCs w:val="1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51F7959" w14:textId="484CE6E7" w:rsidR="00740DCA" w:rsidRPr="00740DCA" w:rsidRDefault="00740DCA" w:rsidP="00740DCA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40DCA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*THE DRAFT 2040 COMPRENHENSIVE PLAN CAN BE VIEWED ON THE TOWNS WEBSITE:</w:t>
                            </w:r>
                          </w:p>
                          <w:p w14:paraId="2BB0D01B" w14:textId="65D6ED83" w:rsidR="00740DCA" w:rsidRPr="00740DCA" w:rsidRDefault="00740DCA" w:rsidP="00B64055">
                            <w:pPr>
                              <w:tabs>
                                <w:tab w:val="right" w:pos="9360"/>
                              </w:tabs>
                              <w:spacing w:after="2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40DCA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WWW.NORTHEASTMD.ORG</w:t>
                            </w:r>
                          </w:p>
                          <w:p w14:paraId="7A0FBBA7" w14:textId="3831FEE2" w:rsidR="00740DCA" w:rsidRPr="00740DCA" w:rsidRDefault="00740DCA" w:rsidP="00B64055">
                            <w:pPr>
                              <w:tabs>
                                <w:tab w:val="right" w:pos="9360"/>
                              </w:tabs>
                              <w:spacing w:after="240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9EF79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43.5pt;margin-top:36pt;width:404.25pt;height:203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" filled="f" stroked="f">
                <v:textbox>
                  <w:txbxContent>
                    <w:p w14:paraId="7BCBDFAB" w14:textId="79FCDE2C" w:rsidR="00B64055" w:rsidRPr="004C549B" w:rsidRDefault="00B64055" w:rsidP="00740DCA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549B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OPEN HOUSE</w:t>
                      </w:r>
                    </w:p>
                    <w:p w14:paraId="125BF9B0" w14:textId="2DABB9B4" w:rsidR="00B64055" w:rsidRPr="00740DCA" w:rsidRDefault="00B64055" w:rsidP="00740DCA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40DCA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APRIL 14, 2026     5:00 – 7:00 PM</w:t>
                      </w:r>
                    </w:p>
                    <w:p w14:paraId="6BE5EAFB" w14:textId="64E5B8AB" w:rsidR="00740DCA" w:rsidRPr="00740DCA" w:rsidRDefault="00740DCA" w:rsidP="00740DCA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40DCA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5:00 PM – BRIEF INTRODUCTION</w:t>
                      </w:r>
                    </w:p>
                    <w:p w14:paraId="492E86D4" w14:textId="76A9AFDA" w:rsidR="00740DCA" w:rsidRPr="00740DCA" w:rsidRDefault="00740DCA" w:rsidP="004C549B">
                      <w:pPr>
                        <w:tabs>
                          <w:tab w:val="right" w:pos="9360"/>
                        </w:tabs>
                        <w:spacing w:after="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40DCA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6:00 PM – BRIEF INTRODUCTION</w:t>
                      </w:r>
                    </w:p>
                    <w:p w14:paraId="2343B9D4" w14:textId="77777777" w:rsidR="00740DCA" w:rsidRPr="004C549B" w:rsidRDefault="00740DCA" w:rsidP="004C549B">
                      <w:pPr>
                        <w:tabs>
                          <w:tab w:val="right" w:pos="9360"/>
                        </w:tabs>
                        <w:spacing w:after="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4"/>
                          <w:szCs w:val="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42FBB264" w14:textId="2E5FAAAC" w:rsidR="00740DCA" w:rsidRPr="004C549B" w:rsidRDefault="00740DCA" w:rsidP="004C549B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549B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NORTH EAST LIBRARY</w:t>
                      </w:r>
                    </w:p>
                    <w:p w14:paraId="0EAEB34F" w14:textId="7EA61204" w:rsidR="00740DCA" w:rsidRPr="004C549B" w:rsidRDefault="00740DCA" w:rsidP="004C549B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549B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485 MAULDIN AVENUE, NORTH EAST, MARYLAND </w:t>
                      </w:r>
                    </w:p>
                    <w:p w14:paraId="6FABF1CA" w14:textId="77777777" w:rsidR="00B64055" w:rsidRPr="004C549B" w:rsidRDefault="00B64055" w:rsidP="00740DCA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 w:val="12"/>
                          <w:szCs w:val="1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51F7959" w14:textId="484CE6E7" w:rsidR="00740DCA" w:rsidRPr="00740DCA" w:rsidRDefault="00740DCA" w:rsidP="00740DCA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40DCA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*THE DRAFT 2040 COMPRENHENSIVE PLAN CAN BE VIEWED ON THE TOWNS WEBSITE:</w:t>
                      </w:r>
                    </w:p>
                    <w:p w14:paraId="2BB0D01B" w14:textId="65D6ED83" w:rsidR="00740DCA" w:rsidRPr="00740DCA" w:rsidRDefault="00740DCA" w:rsidP="00B64055">
                      <w:pPr>
                        <w:tabs>
                          <w:tab w:val="right" w:pos="9360"/>
                        </w:tabs>
                        <w:spacing w:after="2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40DCA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WWW.NORTHEASTMD.ORG</w:t>
                      </w:r>
                    </w:p>
                    <w:p w14:paraId="7A0FBBA7" w14:textId="3831FEE2" w:rsidR="00740DCA" w:rsidRPr="00740DCA" w:rsidRDefault="00740DCA" w:rsidP="00B64055">
                      <w:pPr>
                        <w:tabs>
                          <w:tab w:val="right" w:pos="9360"/>
                        </w:tabs>
                        <w:spacing w:after="240"/>
                        <w:jc w:val="center"/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196B31" wp14:editId="1F4FFE4F">
                <wp:simplePos x="0" y="0"/>
                <wp:positionH relativeFrom="margin">
                  <wp:posOffset>-619125</wp:posOffset>
                </wp:positionH>
                <wp:positionV relativeFrom="paragraph">
                  <wp:posOffset>-666750</wp:posOffset>
                </wp:positionV>
                <wp:extent cx="5314950" cy="12001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4950" cy="1200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B9898A" w14:textId="004D1147" w:rsidR="00B64055" w:rsidRPr="00B64055" w:rsidRDefault="00B64055" w:rsidP="004C549B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4055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NORTH EAST PLANNING COMMISSION &amp;</w:t>
                            </w:r>
                          </w:p>
                          <w:p w14:paraId="39156D8E" w14:textId="69DDF3FA" w:rsidR="00B64055" w:rsidRPr="00B64055" w:rsidRDefault="00B64055" w:rsidP="004C549B">
                            <w:pPr>
                              <w:tabs>
                                <w:tab w:val="right" w:pos="9360"/>
                              </w:tabs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4055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COMPRENENSIVE PLAN STEERING COMMITTEE</w:t>
                            </w:r>
                          </w:p>
                          <w:p w14:paraId="42280451" w14:textId="3BB8743B" w:rsidR="00B64055" w:rsidRPr="00B64055" w:rsidRDefault="00B64055" w:rsidP="004C549B">
                            <w:pPr>
                              <w:tabs>
                                <w:tab w:val="right" w:pos="9360"/>
                              </w:tabs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4055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INVITE </w:t>
                            </w:r>
                            <w:r w:rsidRPr="00B64055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YOU TO STOP IN TO REVIEW THE DRAFT 2040 COMPREHENSIVE PLAN DURING OUR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96B31" id="Text Box 1" o:spid="_x0000_s1027" type="#_x0000_t202" style="position:absolute;margin-left:-48.75pt;margin-top:-52.5pt;width:418.5pt;height:94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" filled="f" stroked="f">
                <v:textbox>
                  <w:txbxContent>
                    <w:p w14:paraId="1AB9898A" w14:textId="004D1147" w:rsidR="00B64055" w:rsidRPr="00B64055" w:rsidRDefault="00B64055" w:rsidP="004C549B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64055"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NORTH EAST PLANNING COMMISSION &amp;</w:t>
                      </w:r>
                    </w:p>
                    <w:p w14:paraId="39156D8E" w14:textId="69DDF3FA" w:rsidR="00B64055" w:rsidRPr="00B64055" w:rsidRDefault="00B64055" w:rsidP="004C549B">
                      <w:pPr>
                        <w:tabs>
                          <w:tab w:val="right" w:pos="9360"/>
                        </w:tabs>
                        <w:spacing w:after="120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64055"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COMPRENENSIVE PLAN STEERING COMMITTEE</w:t>
                      </w:r>
                    </w:p>
                    <w:p w14:paraId="42280451" w14:textId="3BB8743B" w:rsidR="00B64055" w:rsidRPr="00B64055" w:rsidRDefault="00B64055" w:rsidP="004C549B">
                      <w:pPr>
                        <w:tabs>
                          <w:tab w:val="right" w:pos="9360"/>
                        </w:tabs>
                        <w:spacing w:after="120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64055"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INVITE </w:t>
                      </w:r>
                      <w:r w:rsidRPr="00B64055"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YOU TO STOP IN TO REVIEW THE DRAFT 2040 COMPREHENSIVE PLAN DURING OUR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6405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570A2B" wp14:editId="2C2DDD34">
                <wp:simplePos x="0" y="0"/>
                <wp:positionH relativeFrom="column">
                  <wp:posOffset>-304800</wp:posOffset>
                </wp:positionH>
                <wp:positionV relativeFrom="paragraph">
                  <wp:posOffset>-390525</wp:posOffset>
                </wp:positionV>
                <wp:extent cx="5295900" cy="14859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D2DDDA" w14:textId="75249412" w:rsidR="00B64055" w:rsidRPr="00B64055" w:rsidRDefault="00B64055" w:rsidP="00B64055">
                            <w:pPr>
                              <w:tabs>
                                <w:tab w:val="right" w:pos="9360"/>
                              </w:tabs>
                              <w:spacing w:after="240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70A2B" id="Text Box 2" o:spid="_x0000_s1028" type="#_x0000_t202" style="position:absolute;margin-left:-24pt;margin-top:-30.75pt;width:417pt;height:117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" filled="f" stroked="f">
                <v:textbox style="mso-fit-shape-to-text:t">
                  <w:txbxContent>
                    <w:p w14:paraId="25D2DDDA" w14:textId="75249412" w:rsidR="00B64055" w:rsidRPr="00B64055" w:rsidRDefault="00B64055" w:rsidP="00B64055">
                      <w:pPr>
                        <w:tabs>
                          <w:tab w:val="right" w:pos="9360"/>
                        </w:tabs>
                        <w:spacing w:after="240"/>
                        <w:jc w:val="center"/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64055">
        <w:rPr>
          <w:noProof/>
        </w:rPr>
        <w:drawing>
          <wp:anchor distT="0" distB="0" distL="114300" distR="114300" simplePos="0" relativeHeight="251661312" behindDoc="0" locked="0" layoutInCell="1" allowOverlap="1" wp14:anchorId="71ADA9DA" wp14:editId="68DA604D">
            <wp:simplePos x="0" y="0"/>
            <wp:positionH relativeFrom="leftMargin">
              <wp:posOffset>6019800</wp:posOffset>
            </wp:positionH>
            <wp:positionV relativeFrom="margin">
              <wp:posOffset>-438150</wp:posOffset>
            </wp:positionV>
            <wp:extent cx="1287145" cy="1304925"/>
            <wp:effectExtent l="0" t="0" r="825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orth east 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14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99CCF5" w14:textId="2BF49A67" w:rsidR="00B64055" w:rsidRDefault="00277645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CDA6FD" wp14:editId="7BBA6053">
                <wp:simplePos x="0" y="0"/>
                <wp:positionH relativeFrom="column">
                  <wp:posOffset>1800225</wp:posOffset>
                </wp:positionH>
                <wp:positionV relativeFrom="paragraph">
                  <wp:posOffset>6811010</wp:posOffset>
                </wp:positionV>
                <wp:extent cx="4592320" cy="96202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2320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F691BA" w14:textId="5ADE9ADA" w:rsidR="00277645" w:rsidRPr="00653892" w:rsidRDefault="00277645" w:rsidP="00653892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44"/>
                                <w:szCs w:val="44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53892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44"/>
                                <w:szCs w:val="44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NORTH EAST COMPREHENSIVE PLAN</w:t>
                            </w:r>
                          </w:p>
                          <w:p w14:paraId="794F2BB4" w14:textId="1FABA245" w:rsidR="00277645" w:rsidRPr="00653892" w:rsidRDefault="00277645" w:rsidP="00653892">
                            <w:pPr>
                              <w:tabs>
                                <w:tab w:val="right" w:pos="9360"/>
                              </w:tabs>
                              <w:spacing w:after="0"/>
                              <w:jc w:val="center"/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53892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2040</w:t>
                            </w:r>
                            <w:r w:rsidR="004C175F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653892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| </w:t>
                            </w:r>
                            <w:r w:rsidR="004C175F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653892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TOWN OF NORTH EAST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DA6FD" id="Text Box 5" o:spid="_x0000_s1029" type="#_x0000_t202" style="position:absolute;margin-left:141.75pt;margin-top:536.3pt;width:361.6pt;height:7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" filled="f" stroked="f">
                <v:textbox>
                  <w:txbxContent>
                    <w:p w14:paraId="7DF691BA" w14:textId="5ADE9ADA" w:rsidR="00277645" w:rsidRPr="00653892" w:rsidRDefault="00277645" w:rsidP="00653892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b/>
                          <w:bCs/>
                          <w:noProof/>
                          <w:color w:val="FFFFFF" w:themeColor="background1"/>
                          <w:sz w:val="44"/>
                          <w:szCs w:val="44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53892">
                        <w:rPr>
                          <w:b/>
                          <w:bCs/>
                          <w:noProof/>
                          <w:color w:val="FFFFFF" w:themeColor="background1"/>
                          <w:sz w:val="44"/>
                          <w:szCs w:val="44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NORTH EAST COMPREHENSIVE PLAN</w:t>
                      </w:r>
                    </w:p>
                    <w:p w14:paraId="794F2BB4" w14:textId="1FABA245" w:rsidR="00277645" w:rsidRPr="00653892" w:rsidRDefault="00277645" w:rsidP="00653892">
                      <w:pPr>
                        <w:tabs>
                          <w:tab w:val="right" w:pos="9360"/>
                        </w:tabs>
                        <w:spacing w:after="0"/>
                        <w:jc w:val="center"/>
                        <w:rPr>
                          <w:b/>
                          <w:bCs/>
                          <w:noProof/>
                          <w:color w:val="FFFFFF" w:themeColor="background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53892">
                        <w:rPr>
                          <w:b/>
                          <w:bCs/>
                          <w:noProof/>
                          <w:color w:val="FFFFFF" w:themeColor="background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2040</w:t>
                      </w:r>
                      <w:r w:rsidR="004C175F">
                        <w:rPr>
                          <w:b/>
                          <w:bCs/>
                          <w:noProof/>
                          <w:color w:val="FFFFFF" w:themeColor="background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653892">
                        <w:rPr>
                          <w:b/>
                          <w:bCs/>
                          <w:noProof/>
                          <w:color w:val="FFFFFF" w:themeColor="background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| </w:t>
                      </w:r>
                      <w:r w:rsidR="004C175F">
                        <w:rPr>
                          <w:b/>
                          <w:bCs/>
                          <w:noProof/>
                          <w:color w:val="FFFFFF" w:themeColor="background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653892">
                        <w:rPr>
                          <w:b/>
                          <w:bCs/>
                          <w:noProof/>
                          <w:color w:val="FFFFFF" w:themeColor="background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TOWN OF NORTH EAST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640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055"/>
    <w:rsid w:val="000775AC"/>
    <w:rsid w:val="00277645"/>
    <w:rsid w:val="00344BAE"/>
    <w:rsid w:val="004C175F"/>
    <w:rsid w:val="004C549B"/>
    <w:rsid w:val="00653892"/>
    <w:rsid w:val="00740DCA"/>
    <w:rsid w:val="007B0A31"/>
    <w:rsid w:val="00B64055"/>
    <w:rsid w:val="00F36FDD"/>
    <w:rsid w:val="00F4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54E3B"/>
  <w15:chartTrackingRefBased/>
  <w15:docId w15:val="{3B4639C8-15E6-490F-8CC2-152411D8F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055"/>
    <w:pPr>
      <w:spacing w:line="259" w:lineRule="auto"/>
    </w:pPr>
    <w:rPr>
      <w:rFonts w:ascii="Franklin Gothic Book" w:hAnsi="Franklin Gothic Book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405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05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405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405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405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405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405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405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405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0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40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40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40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40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40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40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40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40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40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40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405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40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4055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640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4055"/>
    <w:pPr>
      <w:spacing w:line="278" w:lineRule="auto"/>
      <w:ind w:left="720"/>
      <w:contextualSpacing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B640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40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40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40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</dc:creator>
  <cp:keywords/>
  <dc:description/>
  <cp:lastModifiedBy>Lisa</cp:lastModifiedBy>
  <cp:revision>6</cp:revision>
  <cp:lastPrinted>2026-03-12T14:21:00Z</cp:lastPrinted>
  <dcterms:created xsi:type="dcterms:W3CDTF">2026-03-12T13:28:00Z</dcterms:created>
  <dcterms:modified xsi:type="dcterms:W3CDTF">2026-03-23T16:25:00Z</dcterms:modified>
</cp:coreProperties>
</file>